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680E" w14:textId="1C17B32A" w:rsidR="00B43437" w:rsidRPr="007F7D69" w:rsidRDefault="007F7D69">
      <w:pPr>
        <w:rPr>
          <w:sz w:val="36"/>
          <w:szCs w:val="32"/>
          <w:lang w:val="en-US"/>
        </w:rPr>
      </w:pPr>
      <w:r w:rsidRPr="007F7D69">
        <w:rPr>
          <w:sz w:val="36"/>
          <w:szCs w:val="32"/>
          <w:lang w:val="en-US"/>
        </w:rPr>
        <w:t>ADA Internal Evaluation Marks:</w:t>
      </w:r>
      <w:r w:rsidRPr="007F7D69">
        <w:rPr>
          <w:sz w:val="36"/>
          <w:szCs w:val="32"/>
          <w:lang w:val="en-US"/>
        </w:rPr>
        <w:br/>
      </w:r>
      <w:hyperlink r:id="rId4" w:history="1">
        <w:r w:rsidRPr="007F7D69">
          <w:rPr>
            <w:rStyle w:val="Hyperlink"/>
            <w:sz w:val="36"/>
            <w:szCs w:val="32"/>
            <w:lang w:val="en-US"/>
          </w:rPr>
          <w:t>https://docs.google.com/spreadsheets/d/1E7zj5EXLactrMUbT4BVYR8KE_ZxCIpee/edit?usp=sharing&amp;ouid=100724524850173092263&amp;rtpof=true&amp;sd=true</w:t>
        </w:r>
      </w:hyperlink>
    </w:p>
    <w:p w14:paraId="32877F30" w14:textId="77777777" w:rsidR="007F7D69" w:rsidRPr="007F7D69" w:rsidRDefault="007F7D69">
      <w:pPr>
        <w:rPr>
          <w:lang w:val="en-US"/>
        </w:rPr>
      </w:pPr>
    </w:p>
    <w:sectPr w:rsidR="007F7D69" w:rsidRPr="007F7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9"/>
    <w:rsid w:val="004D2E46"/>
    <w:rsid w:val="00706BC7"/>
    <w:rsid w:val="007F7D69"/>
    <w:rsid w:val="00885401"/>
    <w:rsid w:val="00B4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5249"/>
  <w15:chartTrackingRefBased/>
  <w15:docId w15:val="{7A89EF10-805D-4831-A155-995A3BA0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6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D6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6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F7D6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F7D6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F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69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69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E7zj5EXLactrMUbT4BVYR8KE_ZxCIpee/edit?usp=sharing&amp;ouid=100724524850173092263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kumaar</dc:creator>
  <cp:keywords/>
  <dc:description/>
  <cp:lastModifiedBy>dinesh kumaar</cp:lastModifiedBy>
  <cp:revision>1</cp:revision>
  <dcterms:created xsi:type="dcterms:W3CDTF">2026-06-13T08:24:00Z</dcterms:created>
  <dcterms:modified xsi:type="dcterms:W3CDTF">2026-06-13T08:25:00Z</dcterms:modified>
</cp:coreProperties>
</file>